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CBB97" w14:textId="77777777" w:rsidR="00BA5B88" w:rsidRPr="005956F8" w:rsidRDefault="00D403E2" w:rsidP="00D403E2">
      <w:pPr>
        <w:bidi/>
        <w:jc w:val="center"/>
        <w:rPr>
          <w:rFonts w:cs="B Lotus1"/>
          <w:b/>
          <w:bCs/>
          <w:sz w:val="32"/>
          <w:szCs w:val="32"/>
          <w:rtl/>
          <w:lang w:bidi="fa-IR"/>
        </w:rPr>
      </w:pPr>
      <w:r w:rsidRPr="005956F8">
        <w:rPr>
          <w:rFonts w:cs="B Lotus1" w:hint="cs"/>
          <w:b/>
          <w:bCs/>
          <w:sz w:val="32"/>
          <w:szCs w:val="32"/>
          <w:rtl/>
          <w:lang w:bidi="fa-IR"/>
        </w:rPr>
        <w:t>به نام خدا</w:t>
      </w:r>
    </w:p>
    <w:p w14:paraId="569566C5" w14:textId="77777777" w:rsidR="00D403E2" w:rsidRPr="001447BB" w:rsidRDefault="00D403E2" w:rsidP="00D403E2">
      <w:pPr>
        <w:bidi/>
        <w:jc w:val="center"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برنامه پيشنهادي جهت پيش برد اهداف انجمن علمي ....................................</w:t>
      </w:r>
    </w:p>
    <w:p w14:paraId="3C948861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نام و نام خانوادگي نامزد:...................................</w:t>
      </w:r>
      <w:r w:rsidRPr="001447BB">
        <w:rPr>
          <w:rFonts w:cs="B Lotus1" w:hint="cs"/>
          <w:sz w:val="28"/>
          <w:szCs w:val="28"/>
          <w:rtl/>
          <w:lang w:bidi="fa-IR"/>
        </w:rPr>
        <w:tab/>
        <w:t>نامزد براي پست: عضويت هيأت مديره</w:t>
      </w:r>
      <w:r w:rsidRPr="001447BB">
        <w:rPr>
          <w:rFonts w:cs="B Lotus1" w:hint="cs"/>
          <w:sz w:val="28"/>
          <w:szCs w:val="28"/>
          <w:lang w:bidi="fa-IR"/>
        </w:rPr>
        <w:sym w:font="Symbol" w:char="F080"/>
      </w:r>
      <w:r w:rsidRPr="001447BB">
        <w:rPr>
          <w:rFonts w:cs="B Lotus1" w:hint="cs"/>
          <w:sz w:val="28"/>
          <w:szCs w:val="28"/>
          <w:rtl/>
          <w:lang w:bidi="fa-IR"/>
        </w:rPr>
        <w:t>/ بازرس</w:t>
      </w:r>
      <w:r w:rsidRPr="001447BB">
        <w:rPr>
          <w:rFonts w:cs="B Lotus1" w:hint="cs"/>
          <w:sz w:val="28"/>
          <w:szCs w:val="28"/>
          <w:lang w:bidi="fa-IR"/>
        </w:rPr>
        <w:sym w:font="Symbol" w:char="F080"/>
      </w:r>
    </w:p>
    <w:p w14:paraId="2940D1E6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آخر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ن مدرک تحص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ل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: ...............................</w:t>
      </w:r>
      <w:r w:rsidRPr="001447BB">
        <w:rPr>
          <w:rFonts w:cs="B Lotus1" w:hint="cs"/>
          <w:sz w:val="28"/>
          <w:szCs w:val="28"/>
          <w:rtl/>
          <w:lang w:bidi="fa-IR"/>
        </w:rPr>
        <w:tab/>
        <w:t xml:space="preserve"> محل فعال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ت در حال حاضر:.................................</w:t>
      </w:r>
    </w:p>
    <w:p w14:paraId="36C1242B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تحل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ل کل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از وضع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ت انجمن و دورنما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مورد انتظار:</w:t>
      </w:r>
    </w:p>
    <w:p w14:paraId="2A9567A1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40B55571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079BB49C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7B6C6F01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نقاط ضعف موجود در انجمن:</w:t>
      </w:r>
    </w:p>
    <w:p w14:paraId="09EB6B42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277E7A0D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3A1D0B9B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07530CB5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نقاط قوت موجود در انجمن:</w:t>
      </w:r>
    </w:p>
    <w:p w14:paraId="181B359A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66E4111C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567159E7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5592E0FD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7ECE1D3A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تهد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دات پ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ش رو در فعال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ت انجمن:</w:t>
      </w:r>
    </w:p>
    <w:p w14:paraId="444439AC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08656237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34758C95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1C9EF73D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lastRenderedPageBreak/>
        <w:t>فرصت ها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موجود برا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فعال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ت ها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انجمن:</w:t>
      </w:r>
    </w:p>
    <w:p w14:paraId="197FA11A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50540FED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43F3DAC1" w14:textId="77777777" w:rsidR="006473D2" w:rsidRPr="001447BB" w:rsidRDefault="006473D2" w:rsidP="00D403E2">
      <w:pPr>
        <w:bidi/>
        <w:rPr>
          <w:rFonts w:cs="B Lotus1"/>
          <w:sz w:val="28"/>
          <w:szCs w:val="28"/>
          <w:lang w:bidi="fa-IR"/>
        </w:rPr>
      </w:pPr>
    </w:p>
    <w:p w14:paraId="7D1BE7EA" w14:textId="77777777" w:rsidR="00D403E2" w:rsidRPr="001447BB" w:rsidRDefault="00D403E2" w:rsidP="006473D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فهرست برنامه ها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پ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شنهاد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:</w:t>
      </w:r>
    </w:p>
    <w:p w14:paraId="329CF8FD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4B08DADA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2DC0A7FA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14:paraId="52F8DFEF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راهکارها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تحقق برنامه ها و دست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اب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به اهداف:</w:t>
      </w:r>
    </w:p>
    <w:p w14:paraId="30B3C3EB" w14:textId="77777777"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sectPr w:rsidR="00D403E2" w:rsidRPr="001447BB" w:rsidSect="00BA5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48083" w14:textId="77777777" w:rsidR="009B3123" w:rsidRDefault="009B3123" w:rsidP="001447BB">
      <w:pPr>
        <w:spacing w:after="0" w:line="240" w:lineRule="auto"/>
      </w:pPr>
      <w:r>
        <w:separator/>
      </w:r>
    </w:p>
  </w:endnote>
  <w:endnote w:type="continuationSeparator" w:id="0">
    <w:p w14:paraId="4EC549E1" w14:textId="77777777" w:rsidR="009B3123" w:rsidRDefault="009B3123" w:rsidP="0014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1835F90-8F1C-400B-980A-CDDC33BA408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1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  <w:embedRegular r:id="rId2" w:subsetted="1" w:fontKey="{F60208A3-B64E-2F42-910B-3E26A3ECB81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7809B" w14:textId="77777777" w:rsidR="00B3056D" w:rsidRDefault="00B30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32AD" w14:textId="77777777" w:rsidR="001447BB" w:rsidRPr="001447BB" w:rsidRDefault="00F6588C" w:rsidP="001447BB">
    <w:pPr>
      <w:pStyle w:val="Footer"/>
      <w:jc w:val="center"/>
      <w:rPr>
        <w:rFonts w:cs="B Titr"/>
        <w:sz w:val="24"/>
        <w:szCs w:val="24"/>
        <w:rtl/>
        <w:lang w:bidi="fa-IR"/>
      </w:rPr>
    </w:pPr>
    <w:r>
      <w:rPr>
        <w:rFonts w:cs="B Titr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B616F3" wp14:editId="5C9B4B55">
              <wp:simplePos x="0" y="0"/>
              <wp:positionH relativeFrom="margin">
                <wp:posOffset>-332740</wp:posOffset>
              </wp:positionH>
              <wp:positionV relativeFrom="paragraph">
                <wp:posOffset>-3175</wp:posOffset>
              </wp:positionV>
              <wp:extent cx="6600825" cy="0"/>
              <wp:effectExtent l="0" t="0" r="3175" b="0"/>
              <wp:wrapNone/>
              <wp:docPr id="98289032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00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727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6.2pt;margin-top:-.25pt;width:51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">
              <o:lock v:ext="edit" shapetype="f"/>
              <w10:wrap anchorx="margin"/>
            </v:shape>
          </w:pict>
        </mc:Fallback>
      </mc:AlternateContent>
    </w:r>
    <w:r w:rsidR="001447BB" w:rsidRPr="001447BB">
      <w:rPr>
        <w:rFonts w:cs="B Titr" w:hint="cs"/>
        <w:sz w:val="24"/>
        <w:szCs w:val="24"/>
        <w:rtl/>
        <w:lang w:bidi="fa-IR"/>
      </w:rPr>
      <w:t>سامانه جامع انجمن های علمی پزشکی ایران</w:t>
    </w:r>
  </w:p>
  <w:p w14:paraId="3A49C53B" w14:textId="77777777" w:rsidR="001447BB" w:rsidRPr="001447BB" w:rsidRDefault="001447BB" w:rsidP="001447BB">
    <w:pPr>
      <w:pStyle w:val="Footer"/>
      <w:jc w:val="center"/>
      <w:rPr>
        <w:rFonts w:cs="B Titr"/>
        <w:sz w:val="24"/>
        <w:szCs w:val="24"/>
        <w:lang w:bidi="fa-IR"/>
      </w:rPr>
    </w:pPr>
    <w:r w:rsidRPr="001447BB">
      <w:rPr>
        <w:rFonts w:cs="B Titr"/>
        <w:sz w:val="24"/>
        <w:szCs w:val="24"/>
        <w:lang w:bidi="fa-IR"/>
      </w:rPr>
      <w:t>www.ima-net.ir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AC5E" w14:textId="77777777" w:rsidR="00B3056D" w:rsidRDefault="00B30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37C25" w14:textId="77777777" w:rsidR="009B3123" w:rsidRDefault="009B3123" w:rsidP="001447BB">
      <w:pPr>
        <w:spacing w:after="0" w:line="240" w:lineRule="auto"/>
      </w:pPr>
      <w:r>
        <w:separator/>
      </w:r>
    </w:p>
  </w:footnote>
  <w:footnote w:type="continuationSeparator" w:id="0">
    <w:p w14:paraId="196C329A" w14:textId="77777777" w:rsidR="009B3123" w:rsidRDefault="009B3123" w:rsidP="0014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D8226" w14:textId="77777777" w:rsidR="00B3056D" w:rsidRDefault="00B30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7E47" w14:textId="77777777" w:rsidR="001447BB" w:rsidRDefault="00F6588C" w:rsidP="00ED31C8">
    <w:pPr>
      <w:pStyle w:val="Header"/>
      <w:bidi/>
      <w:jc w:val="center"/>
      <w:rPr>
        <w:rFonts w:cs="B Titr"/>
        <w:sz w:val="28"/>
        <w:szCs w:val="28"/>
        <w:lang w:bidi="fa-IR"/>
      </w:rPr>
    </w:pPr>
    <w:r>
      <w:rPr>
        <w:rFonts w:cs="B Titr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37471" wp14:editId="4457005F">
              <wp:simplePos x="0" y="0"/>
              <wp:positionH relativeFrom="margin">
                <wp:posOffset>-175895</wp:posOffset>
              </wp:positionH>
              <wp:positionV relativeFrom="paragraph">
                <wp:posOffset>-1162050</wp:posOffset>
              </wp:positionV>
              <wp:extent cx="6600825" cy="0"/>
              <wp:effectExtent l="0" t="0" r="3175" b="0"/>
              <wp:wrapNone/>
              <wp:docPr id="52387830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00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DE1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85pt;margin-top:-91.5pt;width:51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">
              <o:lock v:ext="edit" shapetype="f"/>
              <w10:wrap anchorx="margin"/>
            </v:shape>
          </w:pict>
        </mc:Fallback>
      </mc:AlternateContent>
    </w:r>
    <w:r w:rsidR="001447BB" w:rsidRPr="001447BB">
      <w:rPr>
        <w:rFonts w:cs="B Titr" w:hint="cs"/>
        <w:sz w:val="28"/>
        <w:szCs w:val="28"/>
        <w:rtl/>
        <w:lang w:bidi="fa-IR"/>
      </w:rPr>
      <w:t xml:space="preserve">قالب پیشنهادی </w:t>
    </w:r>
    <w:r w:rsidR="00ED31C8">
      <w:rPr>
        <w:rFonts w:cs="B Titr" w:hint="cs"/>
        <w:sz w:val="28"/>
        <w:szCs w:val="28"/>
        <w:rtl/>
        <w:lang w:bidi="fa-IR"/>
      </w:rPr>
      <w:t xml:space="preserve">برنامه </w:t>
    </w:r>
    <w:r w:rsidR="001447BB" w:rsidRPr="001447BB">
      <w:rPr>
        <w:rFonts w:cs="B Titr" w:hint="cs"/>
        <w:sz w:val="28"/>
        <w:szCs w:val="28"/>
        <w:rtl/>
        <w:lang w:bidi="fa-IR"/>
      </w:rPr>
      <w:t xml:space="preserve">نامزدهای عضویت در هیات مدیره </w:t>
    </w:r>
    <w:r w:rsidR="00ED31C8">
      <w:rPr>
        <w:rFonts w:cs="B Titr" w:hint="cs"/>
        <w:sz w:val="28"/>
        <w:szCs w:val="28"/>
        <w:rtl/>
        <w:lang w:bidi="fa-IR"/>
      </w:rPr>
      <w:t>انجمن</w:t>
    </w:r>
    <w:r w:rsidR="001447BB" w:rsidRPr="001447BB">
      <w:rPr>
        <w:rFonts w:cs="B Titr" w:hint="cs"/>
        <w:sz w:val="28"/>
        <w:szCs w:val="28"/>
        <w:rtl/>
        <w:lang w:bidi="fa-IR"/>
      </w:rPr>
      <w:t xml:space="preserve"> علمی </w:t>
    </w:r>
  </w:p>
  <w:p w14:paraId="50B044AE" w14:textId="77777777" w:rsidR="005069E3" w:rsidRPr="001447BB" w:rsidRDefault="005069E3" w:rsidP="005069E3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 xml:space="preserve">در خاتمه فايل در ساختار </w:t>
    </w:r>
    <w:r>
      <w:rPr>
        <w:rFonts w:cs="B Titr"/>
        <w:sz w:val="28"/>
        <w:szCs w:val="28"/>
        <w:lang w:bidi="fa-IR"/>
      </w:rPr>
      <w:t>PDF</w:t>
    </w:r>
    <w:r>
      <w:rPr>
        <w:rFonts w:cs="B Titr" w:hint="cs"/>
        <w:sz w:val="28"/>
        <w:szCs w:val="28"/>
        <w:rtl/>
        <w:lang w:bidi="fa-IR"/>
      </w:rPr>
      <w:t xml:space="preserve"> آماده شود</w:t>
    </w:r>
  </w:p>
  <w:p w14:paraId="1547ADB7" w14:textId="77777777" w:rsidR="005069E3" w:rsidRPr="001447BB" w:rsidRDefault="005069E3" w:rsidP="005069E3">
    <w:pPr>
      <w:pStyle w:val="Header"/>
      <w:bidi/>
      <w:jc w:val="center"/>
      <w:rPr>
        <w:rFonts w:cs="B Titr"/>
        <w:sz w:val="28"/>
        <w:szCs w:val="28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C8E7A" w14:textId="77777777" w:rsidR="00B3056D" w:rsidRDefault="00B305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embedTrueTypeFonts/>
  <w:saveSubsetFonts/>
  <w:defaultTabStop w:val="720"/>
  <w:characterSpacingControl w:val="doNotCompress"/>
  <w:hdrShapeDefaults>
    <o:shapedefaults v:ext="edit" spidmax="2052"/>
    <o:shapelayout v:ext="edit">
      <o:rules v:ext="edit">
        <o:r id="V:Rule3" type="connector" idref="#_x0000_s2051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E2"/>
    <w:rsid w:val="00021495"/>
    <w:rsid w:val="001447BB"/>
    <w:rsid w:val="00180CF9"/>
    <w:rsid w:val="005069E3"/>
    <w:rsid w:val="00517674"/>
    <w:rsid w:val="005956F8"/>
    <w:rsid w:val="006265BD"/>
    <w:rsid w:val="006473D2"/>
    <w:rsid w:val="008C4380"/>
    <w:rsid w:val="009B3123"/>
    <w:rsid w:val="009E108B"/>
    <w:rsid w:val="00B3056D"/>
    <w:rsid w:val="00B93DB0"/>
    <w:rsid w:val="00BA5B88"/>
    <w:rsid w:val="00D403E2"/>
    <w:rsid w:val="00ED31C8"/>
    <w:rsid w:val="00F6588C"/>
    <w:rsid w:val="00F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417F20"/>
  <w15:docId w15:val="{230625DB-B694-8A42-BCF7-B4C76D90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BB"/>
  </w:style>
  <w:style w:type="paragraph" w:styleId="Footer">
    <w:name w:val="footer"/>
    <w:basedOn w:val="Normal"/>
    <w:link w:val="FooterChar"/>
    <w:uiPriority w:val="99"/>
    <w:unhideWhenUsed/>
    <w:rsid w:val="00144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 NooriGoushki</cp:lastModifiedBy>
  <cp:revision>2</cp:revision>
  <dcterms:created xsi:type="dcterms:W3CDTF">2024-08-29T07:05:00Z</dcterms:created>
  <dcterms:modified xsi:type="dcterms:W3CDTF">2024-08-29T07:05:00Z</dcterms:modified>
</cp:coreProperties>
</file>